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长城小标宋体" w:cs="Times New Roman"/>
          <w:b/>
          <w:bCs/>
          <w:spacing w:val="6"/>
          <w:sz w:val="36"/>
        </w:rPr>
      </w:pPr>
      <w:r>
        <w:rPr>
          <w:rFonts w:hint="default" w:ascii="Times New Roman" w:hAnsi="Times New Roman" w:eastAsia="黑体" w:cs="Times New Roman"/>
          <w:sz w:val="32"/>
        </w:rPr>
        <w:t>附件2</w:t>
      </w:r>
    </w:p>
    <w:p>
      <w:pPr>
        <w:adjustRightInd w:val="0"/>
        <w:snapToGrid w:val="0"/>
        <w:spacing w:before="62" w:beforeLines="20"/>
        <w:ind w:firstLine="452" w:firstLineChars="100"/>
        <w:jc w:val="center"/>
        <w:rPr>
          <w:rFonts w:hint="default" w:ascii="Times New Roman" w:hAnsi="Times New Roman" w:eastAsia="方正小标宋_GBK" w:cs="Times New Roman"/>
          <w:b w:val="0"/>
          <w:bCs/>
          <w:spacing w:val="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pacing w:val="6"/>
          <w:sz w:val="44"/>
          <w:szCs w:val="44"/>
        </w:rPr>
        <w:t>2021年度安徽省优秀科普微视频作品推荐汇总表</w:t>
      </w:r>
    </w:p>
    <w:p>
      <w:pPr>
        <w:adjustRightInd w:val="0"/>
        <w:snapToGrid w:val="0"/>
        <w:spacing w:before="62" w:beforeLines="20"/>
        <w:rPr>
          <w:rFonts w:hint="default" w:ascii="Times New Roman" w:hAnsi="Times New Roman" w:eastAsia="长城小标宋体" w:cs="Times New Roman"/>
          <w:b/>
          <w:bCs/>
          <w:spacing w:val="6"/>
          <w:sz w:val="36"/>
        </w:rPr>
      </w:pPr>
    </w:p>
    <w:p>
      <w:pPr>
        <w:adjustRightInd w:val="0"/>
        <w:snapToGrid w:val="0"/>
        <w:spacing w:before="62" w:beforeLines="20"/>
        <w:rPr>
          <w:rFonts w:hint="default" w:ascii="Times New Roman" w:hAnsi="Times New Roman" w:eastAsia="长城小标宋体" w:cs="Times New Roman"/>
          <w:spacing w:val="6"/>
          <w:sz w:val="28"/>
          <w:szCs w:val="28"/>
        </w:rPr>
      </w:pPr>
      <w:r>
        <w:rPr>
          <w:rFonts w:hint="default" w:ascii="Times New Roman" w:hAnsi="Times New Roman" w:eastAsia="长城小标宋体" w:cs="Times New Roman"/>
          <w:spacing w:val="6"/>
          <w:sz w:val="28"/>
          <w:szCs w:val="28"/>
        </w:rPr>
        <w:t>推荐单位：</w:t>
      </w:r>
    </w:p>
    <w:tbl>
      <w:tblPr>
        <w:tblStyle w:val="12"/>
        <w:tblW w:w="139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2456"/>
        <w:gridCol w:w="1602"/>
        <w:gridCol w:w="1575"/>
        <w:gridCol w:w="1575"/>
        <w:gridCol w:w="1575"/>
        <w:gridCol w:w="1876"/>
        <w:gridCol w:w="2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03" w:type="dxa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  <w:t>序号</w:t>
            </w:r>
          </w:p>
        </w:tc>
        <w:tc>
          <w:tcPr>
            <w:tcW w:w="2456" w:type="dxa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1602" w:type="dxa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  <w:t>第一作者</w:t>
            </w: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  <w:t>发表时间</w:t>
            </w: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  <w:t>视频时长</w:t>
            </w:r>
          </w:p>
        </w:tc>
        <w:tc>
          <w:tcPr>
            <w:tcW w:w="1876" w:type="dxa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  <w:t>播放平台</w:t>
            </w:r>
          </w:p>
        </w:tc>
        <w:tc>
          <w:tcPr>
            <w:tcW w:w="2495" w:type="dxa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  <w:t>内容简介</w:t>
            </w:r>
          </w:p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6"/>
                <w:kern w:val="0"/>
                <w:sz w:val="28"/>
                <w:szCs w:val="28"/>
              </w:rPr>
              <w:t>（100字以内）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03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56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602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876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95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03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56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602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876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95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03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56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602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876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95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03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56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602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876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95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长城小标宋体" w:cs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before="62" w:beforeLines="20"/>
        <w:rPr>
          <w:rFonts w:hint="default" w:ascii="Times New Roman" w:hAnsi="Times New Roman" w:eastAsia="长城小标宋体" w:cs="Times New Roman"/>
          <w:spacing w:val="6"/>
          <w:sz w:val="28"/>
          <w:szCs w:val="28"/>
        </w:rPr>
      </w:pPr>
      <w:r>
        <w:rPr>
          <w:rFonts w:hint="default" w:ascii="Times New Roman" w:hAnsi="Times New Roman" w:eastAsia="长城小标宋体" w:cs="Times New Roman"/>
          <w:spacing w:val="6"/>
          <w:sz w:val="28"/>
          <w:szCs w:val="28"/>
        </w:rPr>
        <w:t>推荐单位联系人：                电话：</w:t>
      </w:r>
    </w:p>
    <w:p>
      <w:pPr>
        <w:adjustRightInd w:val="0"/>
        <w:snapToGrid w:val="0"/>
        <w:spacing w:before="62" w:beforeLines="20"/>
        <w:rPr>
          <w:rFonts w:hint="default" w:ascii="Times New Roman" w:hAnsi="Times New Roman" w:eastAsia="长城小标宋体" w:cs="Times New Roman"/>
          <w:spacing w:val="6"/>
          <w:sz w:val="28"/>
          <w:szCs w:val="28"/>
        </w:rPr>
      </w:pPr>
      <w:r>
        <w:rPr>
          <w:rFonts w:hint="default" w:ascii="Times New Roman" w:hAnsi="Times New Roman" w:eastAsia="长城小标宋体" w:cs="Times New Roman"/>
          <w:spacing w:val="6"/>
          <w:sz w:val="28"/>
          <w:szCs w:val="28"/>
        </w:rPr>
        <w:t>地址：（请填写单位地址便于邮寄证书）</w:t>
      </w: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74" w:right="1871" w:bottom="1474" w:left="1587" w:header="851" w:footer="992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长城小标宋体">
    <w:altName w:val="宋体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E60"/>
    <w:rsid w:val="00010679"/>
    <w:rsid w:val="00017B8F"/>
    <w:rsid w:val="00024430"/>
    <w:rsid w:val="00033CC8"/>
    <w:rsid w:val="00072643"/>
    <w:rsid w:val="0008185F"/>
    <w:rsid w:val="000A241C"/>
    <w:rsid w:val="000B302F"/>
    <w:rsid w:val="000B6D26"/>
    <w:rsid w:val="000E0BC2"/>
    <w:rsid w:val="000F07D4"/>
    <w:rsid w:val="00116B37"/>
    <w:rsid w:val="00121B9F"/>
    <w:rsid w:val="00122C13"/>
    <w:rsid w:val="0013538C"/>
    <w:rsid w:val="001454F3"/>
    <w:rsid w:val="00151CB0"/>
    <w:rsid w:val="001557F8"/>
    <w:rsid w:val="0018497B"/>
    <w:rsid w:val="001A4AED"/>
    <w:rsid w:val="001B7FD2"/>
    <w:rsid w:val="001C0E4F"/>
    <w:rsid w:val="001D216D"/>
    <w:rsid w:val="0020097E"/>
    <w:rsid w:val="002364F4"/>
    <w:rsid w:val="00236AC4"/>
    <w:rsid w:val="00262993"/>
    <w:rsid w:val="00263A1C"/>
    <w:rsid w:val="002A4E02"/>
    <w:rsid w:val="002C5EAA"/>
    <w:rsid w:val="00300201"/>
    <w:rsid w:val="003210F6"/>
    <w:rsid w:val="0034691B"/>
    <w:rsid w:val="003706B9"/>
    <w:rsid w:val="00391591"/>
    <w:rsid w:val="003947F0"/>
    <w:rsid w:val="003A2AF1"/>
    <w:rsid w:val="003C1DFC"/>
    <w:rsid w:val="003C2134"/>
    <w:rsid w:val="003C290F"/>
    <w:rsid w:val="003C6C04"/>
    <w:rsid w:val="003E3E7F"/>
    <w:rsid w:val="003F4484"/>
    <w:rsid w:val="004133A3"/>
    <w:rsid w:val="004338CE"/>
    <w:rsid w:val="004450A4"/>
    <w:rsid w:val="00445668"/>
    <w:rsid w:val="004A0302"/>
    <w:rsid w:val="004A691E"/>
    <w:rsid w:val="004D357D"/>
    <w:rsid w:val="005162D5"/>
    <w:rsid w:val="005375FD"/>
    <w:rsid w:val="00541C3D"/>
    <w:rsid w:val="00553FC7"/>
    <w:rsid w:val="00556F43"/>
    <w:rsid w:val="00584915"/>
    <w:rsid w:val="005928FD"/>
    <w:rsid w:val="005A724B"/>
    <w:rsid w:val="005B6752"/>
    <w:rsid w:val="005F0C31"/>
    <w:rsid w:val="005F4AA2"/>
    <w:rsid w:val="00600A6D"/>
    <w:rsid w:val="0060738C"/>
    <w:rsid w:val="00613F0B"/>
    <w:rsid w:val="00660409"/>
    <w:rsid w:val="00671749"/>
    <w:rsid w:val="00680FA3"/>
    <w:rsid w:val="00690C89"/>
    <w:rsid w:val="006A2DB2"/>
    <w:rsid w:val="006B45BA"/>
    <w:rsid w:val="006B5CB3"/>
    <w:rsid w:val="006C42E9"/>
    <w:rsid w:val="006C4831"/>
    <w:rsid w:val="006C68A1"/>
    <w:rsid w:val="006D7FF7"/>
    <w:rsid w:val="006F2294"/>
    <w:rsid w:val="00754FB2"/>
    <w:rsid w:val="00763011"/>
    <w:rsid w:val="007B47DA"/>
    <w:rsid w:val="007D5FB5"/>
    <w:rsid w:val="007E7F2E"/>
    <w:rsid w:val="0081636B"/>
    <w:rsid w:val="00827233"/>
    <w:rsid w:val="0086540B"/>
    <w:rsid w:val="00871954"/>
    <w:rsid w:val="00875291"/>
    <w:rsid w:val="008E4468"/>
    <w:rsid w:val="008F55BA"/>
    <w:rsid w:val="00920F60"/>
    <w:rsid w:val="009355F7"/>
    <w:rsid w:val="00961F9D"/>
    <w:rsid w:val="00965341"/>
    <w:rsid w:val="00980C7F"/>
    <w:rsid w:val="009879DF"/>
    <w:rsid w:val="009940CD"/>
    <w:rsid w:val="009C037C"/>
    <w:rsid w:val="009D2EC0"/>
    <w:rsid w:val="009E1F5A"/>
    <w:rsid w:val="009E3481"/>
    <w:rsid w:val="009E45DC"/>
    <w:rsid w:val="00A11154"/>
    <w:rsid w:val="00A3495C"/>
    <w:rsid w:val="00A60FE5"/>
    <w:rsid w:val="00A942CA"/>
    <w:rsid w:val="00AA2FE4"/>
    <w:rsid w:val="00AB3411"/>
    <w:rsid w:val="00AC642C"/>
    <w:rsid w:val="00AD6DD0"/>
    <w:rsid w:val="00AE0FA0"/>
    <w:rsid w:val="00AE34B4"/>
    <w:rsid w:val="00B128F0"/>
    <w:rsid w:val="00B22352"/>
    <w:rsid w:val="00B401A3"/>
    <w:rsid w:val="00B500D4"/>
    <w:rsid w:val="00B50605"/>
    <w:rsid w:val="00B965FE"/>
    <w:rsid w:val="00BD248F"/>
    <w:rsid w:val="00C07898"/>
    <w:rsid w:val="00C136BB"/>
    <w:rsid w:val="00C15756"/>
    <w:rsid w:val="00C328E1"/>
    <w:rsid w:val="00C3404B"/>
    <w:rsid w:val="00C340C4"/>
    <w:rsid w:val="00C359A3"/>
    <w:rsid w:val="00C35A5E"/>
    <w:rsid w:val="00C61AB2"/>
    <w:rsid w:val="00C961C4"/>
    <w:rsid w:val="00CB3A47"/>
    <w:rsid w:val="00CB6D0F"/>
    <w:rsid w:val="00CF5919"/>
    <w:rsid w:val="00D01154"/>
    <w:rsid w:val="00D02E73"/>
    <w:rsid w:val="00D07CC3"/>
    <w:rsid w:val="00D12A72"/>
    <w:rsid w:val="00D21549"/>
    <w:rsid w:val="00D25DB5"/>
    <w:rsid w:val="00D44242"/>
    <w:rsid w:val="00D831EC"/>
    <w:rsid w:val="00D908E5"/>
    <w:rsid w:val="00D9144D"/>
    <w:rsid w:val="00DD166C"/>
    <w:rsid w:val="00DF0E67"/>
    <w:rsid w:val="00DF5E60"/>
    <w:rsid w:val="00E00518"/>
    <w:rsid w:val="00E12E50"/>
    <w:rsid w:val="00E43F46"/>
    <w:rsid w:val="00E805F3"/>
    <w:rsid w:val="00E8090E"/>
    <w:rsid w:val="00ED11E3"/>
    <w:rsid w:val="00EE008A"/>
    <w:rsid w:val="00F32B55"/>
    <w:rsid w:val="00F73063"/>
    <w:rsid w:val="00F8231D"/>
    <w:rsid w:val="00FB574E"/>
    <w:rsid w:val="00FF36CF"/>
    <w:rsid w:val="26787C26"/>
    <w:rsid w:val="3D8A5F30"/>
    <w:rsid w:val="3FA8127E"/>
    <w:rsid w:val="489B207F"/>
    <w:rsid w:val="5E0A5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